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1"/>
      </w:tblPr>
      <w:tblGrid>
        <w:gridCol w:w="1452"/>
        <w:gridCol w:w="2711"/>
        <w:gridCol w:w="2587"/>
      </w:tblGrid>
      <w:tr w:rsidR="00320BEC" w:rsidRPr="00320BEC" w:rsidTr="00320BE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2019 AP Exam schedule</w:t>
            </w:r>
          </w:p>
        </w:tc>
      </w:tr>
      <w:tr w:rsidR="00320BEC" w:rsidRPr="00320BEC" w:rsidTr="00320BEC">
        <w:trPr>
          <w:tblHeader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Week 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Afternoon 12 noon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Monday,</w:t>
            </w:r>
            <w:r w:rsidRPr="00320BEC">
              <w:rPr>
                <w:b/>
                <w:bCs/>
              </w:rPr>
              <w:br/>
              <w:t>May 6,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Chinese Language and Culture</w:t>
            </w:r>
          </w:p>
          <w:p w:rsidR="00000000" w:rsidRPr="00320BEC" w:rsidRDefault="00320BEC" w:rsidP="00320BEC">
            <w:r w:rsidRPr="00320BEC">
              <w:t>Environmental Science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Tuesday,</w:t>
            </w:r>
            <w:r w:rsidRPr="00320BEC">
              <w:rPr>
                <w:b/>
                <w:bCs/>
              </w:rPr>
              <w:br/>
              <w:t>May 7,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Seminar</w:t>
            </w:r>
          </w:p>
          <w:p w:rsidR="00000000" w:rsidRPr="00320BEC" w:rsidRDefault="00320BEC" w:rsidP="00320BEC">
            <w:r w:rsidRPr="00320BEC">
              <w:t>Spanish Language and Culture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Japanese Language and Culture</w:t>
            </w:r>
          </w:p>
          <w:p w:rsidR="00000000" w:rsidRPr="00320BEC" w:rsidRDefault="00320BEC" w:rsidP="00320BEC">
            <w:r w:rsidRPr="00320BEC">
              <w:t>Physics 1: Algebra-Based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Wednesday,</w:t>
            </w:r>
            <w:r w:rsidRPr="00320BEC">
              <w:rPr>
                <w:b/>
                <w:bCs/>
              </w:rPr>
              <w:br/>
              <w:t>May 8,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European History</w:t>
            </w:r>
          </w:p>
          <w:p w:rsidR="00000000" w:rsidRPr="00320BEC" w:rsidRDefault="00320BEC" w:rsidP="00320BEC">
            <w:r w:rsidRPr="00320BEC">
              <w:t>French Language and Culture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F51135" w:rsidRDefault="00320BEC" w:rsidP="00320BEC">
            <w:pPr>
              <w:rPr>
                <w:b/>
                <w:bCs/>
                <w:highlight w:val="yellow"/>
              </w:rPr>
            </w:pPr>
            <w:r w:rsidRPr="00F51135">
              <w:rPr>
                <w:b/>
                <w:bCs/>
                <w:highlight w:val="yellow"/>
              </w:rPr>
              <w:t>Thursday,</w:t>
            </w:r>
            <w:r w:rsidRPr="00F51135">
              <w:rPr>
                <w:b/>
                <w:bCs/>
                <w:highlight w:val="yellow"/>
              </w:rPr>
              <w:br/>
              <w:t>May 9,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F51135" w:rsidRDefault="00320BEC" w:rsidP="00320BEC">
            <w:pPr>
              <w:rPr>
                <w:highlight w:val="yellow"/>
              </w:rPr>
            </w:pPr>
            <w:r w:rsidRPr="00F51135">
              <w:rPr>
                <w:highlight w:val="yellow"/>
              </w:rPr>
              <w:t>Chemistry</w:t>
            </w:r>
          </w:p>
          <w:p w:rsidR="00000000" w:rsidRPr="00F51135" w:rsidRDefault="00320BEC" w:rsidP="00320BEC">
            <w:pPr>
              <w:rPr>
                <w:highlight w:val="yellow"/>
              </w:rPr>
            </w:pPr>
            <w:r w:rsidRPr="00F51135">
              <w:rPr>
                <w:highlight w:val="yellow"/>
              </w:rPr>
              <w:t>Spanish Literature and Culture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F51135" w:rsidRDefault="00320BEC" w:rsidP="00320BEC">
            <w:pPr>
              <w:rPr>
                <w:highlight w:val="yellow"/>
              </w:rPr>
            </w:pPr>
            <w:r w:rsidRPr="00F51135">
              <w:rPr>
                <w:highlight w:val="yellow"/>
              </w:rPr>
              <w:t>German Language and Culture </w:t>
            </w:r>
          </w:p>
          <w:p w:rsidR="00000000" w:rsidRPr="00F51135" w:rsidRDefault="00320BEC" w:rsidP="00320BEC">
            <w:pPr>
              <w:rPr>
                <w:highlight w:val="yellow"/>
              </w:rPr>
            </w:pPr>
            <w:r w:rsidRPr="00F51135">
              <w:rPr>
                <w:highlight w:val="yellow"/>
              </w:rPr>
              <w:t>Psychology</w:t>
            </w:r>
          </w:p>
        </w:tc>
        <w:bookmarkStart w:id="0" w:name="_GoBack"/>
        <w:bookmarkEnd w:id="0"/>
      </w:tr>
      <w:tr w:rsidR="00320BEC" w:rsidRPr="00320BEC" w:rsidTr="00320BEC">
        <w:tc>
          <w:tcPr>
            <w:tcW w:w="0" w:type="auto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Friday,</w:t>
            </w:r>
            <w:r w:rsidRPr="00320BEC">
              <w:rPr>
                <w:b/>
                <w:bCs/>
              </w:rPr>
              <w:br/>
              <w:t>May 10,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United States History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Computer Science Principles</w:t>
            </w:r>
          </w:p>
          <w:p w:rsidR="00000000" w:rsidRPr="00320BEC" w:rsidRDefault="00320BEC" w:rsidP="00320BEC">
            <w:r w:rsidRPr="00320BEC">
              <w:t>Physics 2: Algebra-Based</w:t>
            </w:r>
          </w:p>
        </w:tc>
      </w:tr>
      <w:tr w:rsidR="00320BEC" w:rsidRPr="00320BEC" w:rsidTr="00320BEC">
        <w:tc>
          <w:tcPr>
            <w:tcW w:w="0" w:type="auto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Studio Art – last day for coordinators to submit digital portfolios (by 8 p.m. ET) and to gather 2-D Design and Drawing students for physical portfolio assembly. </w:t>
            </w:r>
          </w:p>
          <w:p w:rsidR="00000000" w:rsidRPr="00320BEC" w:rsidRDefault="00320BEC" w:rsidP="00320BEC">
            <w:r w:rsidRPr="00320BEC">
              <w:t>Teachers should have forwarded students’ completed digital portfolios to coordinators before this date.</w:t>
            </w:r>
          </w:p>
        </w:tc>
      </w:tr>
    </w:tbl>
    <w:p w:rsidR="00320BEC" w:rsidRPr="00320BEC" w:rsidRDefault="00320BEC" w:rsidP="00320BEC">
      <w:r w:rsidRPr="00320BEC">
        <w:pict>
          <v:rect id="_x0000_i1025" style="width:0;height:0" o:hralign="center" o:hrstd="t" o:hr="t" fillcolor="#a0a0a0" stroked="f"/>
        </w:pict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2"/>
      </w:tblPr>
      <w:tblGrid>
        <w:gridCol w:w="1440"/>
        <w:gridCol w:w="1923"/>
        <w:gridCol w:w="1911"/>
        <w:gridCol w:w="1476"/>
      </w:tblGrid>
      <w:tr w:rsidR="00320BEC" w:rsidRPr="00320BEC" w:rsidTr="00320BE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lastRenderedPageBreak/>
              <w:t>2019 AP Exam schedule</w:t>
            </w:r>
          </w:p>
        </w:tc>
      </w:tr>
      <w:tr w:rsidR="00320BEC" w:rsidRPr="00320BEC" w:rsidTr="00320BEC">
        <w:trPr>
          <w:tblHeader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Week 2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Afternoon</w:t>
            </w:r>
            <w:r w:rsidRPr="00320BEC">
              <w:rPr>
                <w:b/>
                <w:bCs/>
              </w:rPr>
              <w:br/>
              <w:t>12 noon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Afternoon</w:t>
            </w:r>
            <w:r w:rsidRPr="00320BEC">
              <w:rPr>
                <w:b/>
                <w:bCs/>
              </w:rPr>
              <w:br/>
              <w:t>2 p.m.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Monday,</w:t>
            </w:r>
            <w:r w:rsidRPr="00320BEC">
              <w:rPr>
                <w:b/>
                <w:bCs/>
              </w:rPr>
              <w:br/>
              <w:t>May 13,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Biology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Physics C: Mechanics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Physics C: Electricity and Magnetism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Tuesday,</w:t>
            </w:r>
            <w:r w:rsidRPr="00320BEC">
              <w:rPr>
                <w:b/>
                <w:bCs/>
              </w:rPr>
              <w:br/>
              <w:t>May 14,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Calculus AB</w:t>
            </w:r>
          </w:p>
          <w:p w:rsidR="00000000" w:rsidRPr="00320BEC" w:rsidRDefault="00320BEC" w:rsidP="00320BEC">
            <w:r w:rsidRPr="00320BEC">
              <w:t>Calculus BC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Art History</w:t>
            </w:r>
          </w:p>
          <w:p w:rsidR="00000000" w:rsidRPr="00320BEC" w:rsidRDefault="00320BEC" w:rsidP="00320BEC">
            <w:r w:rsidRPr="00320BEC">
              <w:t>Human Geography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 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Wednesday,</w:t>
            </w:r>
            <w:r w:rsidRPr="00320BEC">
              <w:rPr>
                <w:b/>
                <w:bCs/>
              </w:rPr>
              <w:br/>
              <w:t>May 15,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Italian Language and Culture</w:t>
            </w:r>
          </w:p>
          <w:p w:rsidR="00000000" w:rsidRPr="00320BEC" w:rsidRDefault="00320BEC" w:rsidP="00320BEC">
            <w:r w:rsidRPr="00320BEC">
              <w:t>Macroeconomics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 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Thursday,</w:t>
            </w:r>
            <w:r w:rsidRPr="00320BEC">
              <w:rPr>
                <w:b/>
                <w:bCs/>
              </w:rPr>
              <w:br/>
              <w:t>May 16,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Comparative Government and Politics</w:t>
            </w:r>
          </w:p>
          <w:p w:rsidR="00000000" w:rsidRPr="00320BEC" w:rsidRDefault="00320BEC" w:rsidP="00320BEC">
            <w:r w:rsidRPr="00320BEC">
              <w:t>World History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r w:rsidRPr="00320BEC">
              <w:t>Statistics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 </w:t>
            </w:r>
          </w:p>
        </w:tc>
      </w:tr>
      <w:tr w:rsidR="00320BEC" w:rsidRPr="00320BEC" w:rsidTr="00320BEC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320BEC" w:rsidRDefault="00320BEC" w:rsidP="00320BEC">
            <w:pPr>
              <w:rPr>
                <w:b/>
                <w:bCs/>
              </w:rPr>
            </w:pPr>
            <w:r w:rsidRPr="00320BEC">
              <w:rPr>
                <w:b/>
                <w:bCs/>
              </w:rPr>
              <w:t>Friday,</w:t>
            </w:r>
            <w:r w:rsidRPr="00320BEC">
              <w:rPr>
                <w:b/>
                <w:bCs/>
              </w:rPr>
              <w:br/>
              <w:t>May 17,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Microeconomics</w:t>
            </w:r>
          </w:p>
          <w:p w:rsidR="00000000" w:rsidRPr="00320BEC" w:rsidRDefault="00320BEC" w:rsidP="00320BEC">
            <w:r w:rsidRPr="00320BEC">
              <w:t>Music Theory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Computer Science A</w:t>
            </w:r>
          </w:p>
          <w:p w:rsidR="00000000" w:rsidRPr="00320BEC" w:rsidRDefault="00320BEC" w:rsidP="00320BEC">
            <w:r w:rsidRPr="00320BEC">
              <w:t>Latin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BEC" w:rsidRPr="00320BEC" w:rsidRDefault="00320BEC" w:rsidP="00320BEC">
            <w:r w:rsidRPr="00320BEC">
              <w:t> </w:t>
            </w:r>
          </w:p>
        </w:tc>
      </w:tr>
    </w:tbl>
    <w:p w:rsidR="00320BEC" w:rsidRPr="00320BEC" w:rsidRDefault="00320BEC" w:rsidP="00320BEC">
      <w:pPr>
        <w:rPr>
          <w:b/>
          <w:bCs/>
        </w:rPr>
      </w:pPr>
      <w:r w:rsidRPr="00320BEC">
        <w:rPr>
          <w:b/>
          <w:bCs/>
        </w:rPr>
        <w:t>Related Topics</w:t>
      </w:r>
    </w:p>
    <w:p w:rsidR="00E97E98" w:rsidRDefault="00E97E98"/>
    <w:sectPr w:rsidR="00E9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EC"/>
    <w:rsid w:val="00320BEC"/>
    <w:rsid w:val="00E97E98"/>
    <w:rsid w:val="00F5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e134588</dc:creator>
  <cp:lastModifiedBy>e134588</cp:lastModifiedBy>
  <cp:revision>1</cp:revision>
  <dcterms:created xsi:type="dcterms:W3CDTF">2018-08-23T17:59:00Z</dcterms:created>
  <dcterms:modified xsi:type="dcterms:W3CDTF">2018-08-23T19:00:00Z</dcterms:modified>
</cp:coreProperties>
</file>